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97" w:rsidRDefault="00227411" w:rsidP="008C269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3.75pt;margin-top:-5.35pt;width:444pt;height: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" strokecolor="#22518a" strokeweight="1.75pt"/>
        </w:pict>
      </w:r>
    </w:p>
    <w:p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:rsidR="00C003E7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201</w:t>
      </w:r>
      <w:r w:rsidR="00C20C36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8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C003E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제1회 Korean Immuno-Oncology Symposium</w:t>
      </w:r>
    </w:p>
    <w:p w:rsidR="007D6047" w:rsidRPr="00472055" w:rsidRDefault="00DD372F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:rsidR="00FA7903" w:rsidRPr="00B9490D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  <w:bookmarkStart w:id="0" w:name="_GoBack"/>
      <w:bookmarkEnd w:id="0"/>
    </w:p>
    <w:p w:rsidR="007D6047" w:rsidRPr="00FA7903" w:rsidRDefault="007D6047" w:rsidP="00C003E7">
      <w:pPr>
        <w:wordWrap/>
        <w:ind w:left="141" w:hangingChars="64" w:hanging="141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>환불금액은 환불절차에 필요한 수수료 공제 후 대회 종료일로부터 30일 이내에 참가자</w:t>
      </w:r>
      <w:r w:rsidR="00C003E7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계좌로 입금됩니다. </w:t>
      </w:r>
    </w:p>
    <w:p w:rsidR="00FA7903" w:rsidRPr="00FA7903" w:rsidRDefault="00FA7903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취소 기간은 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2018년</w:t>
      </w:r>
      <w:r w:rsidR="00C003E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 2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월 </w:t>
      </w:r>
      <w:r w:rsidR="00C003E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28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일(</w:t>
      </w:r>
      <w:r w:rsidR="00C003E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수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)</w:t>
      </w:r>
      <w:r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까지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만 환불 </w:t>
      </w:r>
      <w:r w:rsidR="007150B4">
        <w:rPr>
          <w:rFonts w:asciiTheme="minorEastAsia" w:eastAsiaTheme="minorEastAsia" w:hAnsiTheme="minorEastAsia" w:cs="Arial" w:hint="eastAsia"/>
          <w:sz w:val="22"/>
          <w:szCs w:val="22"/>
        </w:rPr>
        <w:t>가능하며,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이후로는 </w:t>
      </w:r>
      <w:r w:rsidR="00580079">
        <w:rPr>
          <w:rFonts w:asciiTheme="minorEastAsia" w:eastAsiaTheme="minorEastAsia" w:hAnsiTheme="minorEastAsia" w:cs="Arial" w:hint="eastAsia"/>
          <w:sz w:val="22"/>
          <w:szCs w:val="22"/>
        </w:rPr>
        <w:t xml:space="preserve">환불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불가능 합니다. </w:t>
      </w:r>
    </w:p>
    <w:p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 w:rsidR="001B49F6" w:rsidRPr="00FA7903" w:rsidRDefault="00DD372F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아래 내용을 작성하여 이메일(</w:t>
      </w:r>
      <w:hyperlink r:id="rId8" w:history="1">
        <w:r w:rsidR="00243009" w:rsidRPr="00982B87">
          <w:rPr>
            <w:rStyle w:val="a4"/>
            <w:rFonts w:asciiTheme="minorEastAsia" w:eastAsiaTheme="minorEastAsia" w:hAnsiTheme="minorEastAsia" w:cs="Arial" w:hint="eastAsia"/>
            <w:sz w:val="22"/>
            <w:szCs w:val="22"/>
          </w:rPr>
          <w:t>cancer3@kams.or.kr</w:t>
        </w:r>
      </w:hyperlink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)</w:t>
      </w:r>
      <w:r w:rsidR="007D6047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또는 Fax(0</w:t>
      </w:r>
      <w:r w:rsidR="007D6047" w:rsidRPr="00FA7903">
        <w:rPr>
          <w:rFonts w:asciiTheme="minorEastAsia" w:eastAsiaTheme="minorEastAsia" w:hAnsiTheme="minorEastAsia" w:cs="Arial"/>
          <w:sz w:val="22"/>
          <w:szCs w:val="22"/>
        </w:rPr>
        <w:t>2-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792-1410)로 보내주시기 바랍니다.</w:t>
      </w: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370"/>
        <w:gridCol w:w="7117"/>
      </w:tblGrid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7C3CD8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1. 온라인 송금(       )   2. 카드결제(        )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은행명: </w:t>
            </w:r>
          </w:p>
        </w:tc>
      </w:tr>
      <w:tr w:rsidR="00DD372F" w:rsidRPr="007D604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FA7903" w:rsidRPr="00472055" w:rsidRDefault="00FA7903" w:rsidP="001B49F6"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636"/>
        <w:gridCol w:w="3375"/>
        <w:gridCol w:w="1233"/>
        <w:gridCol w:w="3078"/>
      </w:tblGrid>
      <w:tr w:rsidR="00DD372F" w:rsidRPr="00FA7903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1B49F6" w:rsidRPr="00FA7903" w:rsidRDefault="00EA1D46" w:rsidP="00DA1A6E">
            <w:pPr>
              <w:spacing w:line="240" w:lineRule="exact"/>
              <w:ind w:firstLineChars="300" w:firstLine="660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</w:t>
            </w:r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     월      일</w:t>
            </w:r>
          </w:p>
        </w:tc>
      </w:tr>
    </w:tbl>
    <w:p w:rsidR="008C2697" w:rsidRPr="00E24024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48"/>
          <w:szCs w:val="60"/>
        </w:rPr>
      </w:pPr>
    </w:p>
    <w:sectPr w:rsidR="008C2697" w:rsidRPr="00E24024" w:rsidSect="00F17FBB">
      <w:headerReference w:type="default" r:id="rId9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A1" w:rsidRDefault="00D764A1" w:rsidP="007B46BA">
      <w:r>
        <w:separator/>
      </w:r>
    </w:p>
  </w:endnote>
  <w:endnote w:type="continuationSeparator" w:id="0">
    <w:p w:rsidR="00D764A1" w:rsidRDefault="00D764A1" w:rsidP="007B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A1" w:rsidRDefault="00D764A1" w:rsidP="007B46BA">
      <w:r>
        <w:separator/>
      </w:r>
    </w:p>
  </w:footnote>
  <w:footnote w:type="continuationSeparator" w:id="0">
    <w:p w:rsidR="00D764A1" w:rsidRDefault="00D764A1" w:rsidP="007B4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A94573" w:rsidRPr="00F94EA0" w:rsidRDefault="00EE54BD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>
      <w:rPr>
        <w:rFonts w:asciiTheme="minorEastAsia" w:eastAsiaTheme="minorEastAsia" w:hAnsiTheme="minorEastAsia" w:cs="Arial" w:hint="eastAsia"/>
        <w:bCs/>
        <w:szCs w:val="22"/>
      </w:rPr>
      <w:t>[03186]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서울시 종로구 </w:t>
    </w:r>
    <w:r w:rsidR="00E24024">
      <w:rPr>
        <w:rFonts w:asciiTheme="minorEastAsia" w:eastAsiaTheme="minorEastAsia" w:hAnsiTheme="minorEastAsia" w:cs="Arial" w:hint="eastAsia"/>
        <w:bCs/>
        <w:szCs w:val="22"/>
      </w:rPr>
      <w:t>새문안로 92,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광화문오피시아 1824호</w:t>
    </w:r>
  </w:p>
  <w:p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>Room 1824, Gwanghwamun Officia</w:t>
    </w:r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>92 Saemunan-ro</w:t>
    </w:r>
    <w:r w:rsidRPr="00F94EA0">
      <w:rPr>
        <w:rFonts w:asciiTheme="minorEastAsia" w:eastAsiaTheme="minorEastAsia" w:hAnsiTheme="minorEastAsia" w:cs="Arial" w:hint="eastAsia"/>
        <w:szCs w:val="22"/>
      </w:rPr>
      <w:t>, Jongno-gu, Seoul,</w:t>
    </w:r>
    <w:r w:rsidR="00B2727D">
      <w:rPr>
        <w:rFonts w:asciiTheme="minorEastAsia" w:eastAsiaTheme="minorEastAsia" w:hAnsiTheme="minorEastAsia" w:cs="Arial" w:hint="eastAsia"/>
        <w:szCs w:val="22"/>
      </w:rPr>
      <w:t xml:space="preserve"> 03186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:rsidR="00A94573" w:rsidRPr="001B49F6" w:rsidRDefault="00A945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467"/>
    <w:rsid w:val="00016EAA"/>
    <w:rsid w:val="00025DC5"/>
    <w:rsid w:val="00030246"/>
    <w:rsid w:val="00052684"/>
    <w:rsid w:val="00077618"/>
    <w:rsid w:val="00084B64"/>
    <w:rsid w:val="00093E95"/>
    <w:rsid w:val="000A080A"/>
    <w:rsid w:val="000B223B"/>
    <w:rsid w:val="000C70FD"/>
    <w:rsid w:val="000D38DE"/>
    <w:rsid w:val="001435D4"/>
    <w:rsid w:val="00185113"/>
    <w:rsid w:val="001A1467"/>
    <w:rsid w:val="001B49F6"/>
    <w:rsid w:val="001E5800"/>
    <w:rsid w:val="00216F42"/>
    <w:rsid w:val="00227411"/>
    <w:rsid w:val="00243009"/>
    <w:rsid w:val="002526A3"/>
    <w:rsid w:val="00290470"/>
    <w:rsid w:val="002D0830"/>
    <w:rsid w:val="002D631F"/>
    <w:rsid w:val="002E6DD9"/>
    <w:rsid w:val="003C2520"/>
    <w:rsid w:val="003C73F7"/>
    <w:rsid w:val="00415AAE"/>
    <w:rsid w:val="00472055"/>
    <w:rsid w:val="0047597E"/>
    <w:rsid w:val="00507FEB"/>
    <w:rsid w:val="00514AED"/>
    <w:rsid w:val="00545D0F"/>
    <w:rsid w:val="00580079"/>
    <w:rsid w:val="00586748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81DCA"/>
    <w:rsid w:val="008878FD"/>
    <w:rsid w:val="008A74F6"/>
    <w:rsid w:val="008C2697"/>
    <w:rsid w:val="008C7A53"/>
    <w:rsid w:val="00943F13"/>
    <w:rsid w:val="00982CDF"/>
    <w:rsid w:val="009E40D5"/>
    <w:rsid w:val="00A254B1"/>
    <w:rsid w:val="00A77111"/>
    <w:rsid w:val="00A94573"/>
    <w:rsid w:val="00AC66F0"/>
    <w:rsid w:val="00B00070"/>
    <w:rsid w:val="00B2727D"/>
    <w:rsid w:val="00B72A99"/>
    <w:rsid w:val="00B9490D"/>
    <w:rsid w:val="00BA0A56"/>
    <w:rsid w:val="00C003E7"/>
    <w:rsid w:val="00C2029F"/>
    <w:rsid w:val="00C20C36"/>
    <w:rsid w:val="00C41C9D"/>
    <w:rsid w:val="00C63BEF"/>
    <w:rsid w:val="00CC6A1E"/>
    <w:rsid w:val="00CD67C3"/>
    <w:rsid w:val="00D00AB8"/>
    <w:rsid w:val="00D17EAB"/>
    <w:rsid w:val="00D764A1"/>
    <w:rsid w:val="00D82E65"/>
    <w:rsid w:val="00D9685F"/>
    <w:rsid w:val="00DA1A6E"/>
    <w:rsid w:val="00DD372F"/>
    <w:rsid w:val="00DF102D"/>
    <w:rsid w:val="00DF7851"/>
    <w:rsid w:val="00DF7A26"/>
    <w:rsid w:val="00E02620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94EA0"/>
    <w:rsid w:val="00FA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3@kam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BF19-4D1A-4829-AFB4-567B9B1A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2</cp:revision>
  <cp:lastPrinted>2013-02-01T01:09:00Z</cp:lastPrinted>
  <dcterms:created xsi:type="dcterms:W3CDTF">2018-01-22T01:46:00Z</dcterms:created>
  <dcterms:modified xsi:type="dcterms:W3CDTF">2018-01-22T01:46:00Z</dcterms:modified>
</cp:coreProperties>
</file>